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8C" w:rsidRPr="00A62DC5" w:rsidRDefault="00197F8C" w:rsidP="00197F8C">
      <w:pPr>
        <w:rPr>
          <w:b/>
          <w:sz w:val="32"/>
          <w:szCs w:val="32"/>
        </w:rPr>
      </w:pPr>
      <w:r w:rsidRPr="00A62DC5">
        <w:rPr>
          <w:b/>
          <w:sz w:val="32"/>
          <w:szCs w:val="32"/>
        </w:rPr>
        <w:t xml:space="preserve">Suspect </w:t>
      </w:r>
      <w:r>
        <w:rPr>
          <w:b/>
          <w:sz w:val="32"/>
          <w:szCs w:val="32"/>
        </w:rPr>
        <w:t>Description Worksheet</w:t>
      </w:r>
    </w:p>
    <w:p w:rsidR="00197F8C" w:rsidRDefault="00197F8C" w:rsidP="00197F8C">
      <w:pPr>
        <w:rPr>
          <w:b/>
          <w:sz w:val="28"/>
        </w:rPr>
      </w:pPr>
      <w:bookmarkStart w:id="0" w:name="_GoBack"/>
      <w:bookmarkEnd w:id="0"/>
    </w:p>
    <w:p w:rsidR="00197F8C" w:rsidRDefault="00197F8C" w:rsidP="00197F8C">
      <w:pPr>
        <w:rPr>
          <w:b/>
          <w:sz w:val="28"/>
        </w:rPr>
      </w:pPr>
    </w:p>
    <w:p w:rsidR="00197F8C" w:rsidRDefault="00197F8C" w:rsidP="00197F8C">
      <w:pPr>
        <w:rPr>
          <w:b/>
          <w:sz w:val="28"/>
        </w:rPr>
      </w:pPr>
    </w:p>
    <w:p w:rsidR="00197F8C" w:rsidRDefault="00197F8C" w:rsidP="00197F8C">
      <w:pPr>
        <w:pBdr>
          <w:bottom w:val="single" w:sz="12" w:space="1" w:color="auto"/>
        </w:pBdr>
        <w:rPr>
          <w:b/>
        </w:rPr>
      </w:pPr>
      <w:r>
        <w:rPr>
          <w:b/>
          <w:sz w:val="28"/>
        </w:rPr>
        <w:t>Fast General Description of a Suspect</w:t>
      </w:r>
      <w:r>
        <w:rPr>
          <w:b/>
        </w:rPr>
        <w:t xml:space="preserve"> </w:t>
      </w:r>
    </w:p>
    <w:p w:rsidR="00197F8C" w:rsidRDefault="00197F8C" w:rsidP="00197F8C">
      <w:pPr>
        <w:rPr>
          <w:b/>
        </w:rPr>
      </w:pPr>
    </w:p>
    <w:p w:rsidR="00197F8C" w:rsidRDefault="00197F8C" w:rsidP="00197F8C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193"/>
        <w:gridCol w:w="2418"/>
        <w:gridCol w:w="2336"/>
      </w:tblGrid>
      <w:tr w:rsidR="00197F8C" w:rsidTr="00A40CCC">
        <w:tc>
          <w:tcPr>
            <w:tcW w:w="1908" w:type="dxa"/>
          </w:tcPr>
          <w:p w:rsidR="00197F8C" w:rsidRDefault="00197F8C" w:rsidP="00A40CCC"/>
        </w:tc>
        <w:tc>
          <w:tcPr>
            <w:tcW w:w="2193" w:type="dxa"/>
          </w:tcPr>
          <w:p w:rsidR="00197F8C" w:rsidRDefault="00197F8C" w:rsidP="00A40CCC"/>
        </w:tc>
        <w:tc>
          <w:tcPr>
            <w:tcW w:w="2418" w:type="dxa"/>
          </w:tcPr>
          <w:p w:rsidR="00197F8C" w:rsidRDefault="00197F8C" w:rsidP="00A40CCC"/>
        </w:tc>
        <w:tc>
          <w:tcPr>
            <w:tcW w:w="2336" w:type="dxa"/>
          </w:tcPr>
          <w:p w:rsidR="00197F8C" w:rsidRDefault="00197F8C" w:rsidP="00A40CCC"/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193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Male</w:t>
            </w:r>
          </w:p>
        </w:tc>
        <w:tc>
          <w:tcPr>
            <w:tcW w:w="2193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Female</w:t>
            </w:r>
          </w:p>
        </w:tc>
        <w:tc>
          <w:tcPr>
            <w:tcW w:w="2336" w:type="dxa"/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Caucasian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African American</w:t>
            </w: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  <w:tcBorders>
              <w:bottom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Asian</w:t>
            </w:r>
          </w:p>
        </w:tc>
        <w:tc>
          <w:tcPr>
            <w:tcW w:w="2193" w:type="dxa"/>
            <w:tcBorders>
              <w:bottom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  <w:tcBorders>
              <w:bottom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2336" w:type="dxa"/>
            <w:tcBorders>
              <w:bottom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193" w:type="dxa"/>
            <w:tcBorders>
              <w:bottom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336" w:type="dxa"/>
            <w:tcBorders>
              <w:bottom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193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193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193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336" w:type="dxa"/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Height</w:t>
            </w:r>
          </w:p>
        </w:tc>
        <w:tc>
          <w:tcPr>
            <w:tcW w:w="2193" w:type="dxa"/>
            <w:tcBorders>
              <w:bottom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2336" w:type="dxa"/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Nationality</w:t>
            </w:r>
          </w:p>
        </w:tc>
        <w:tc>
          <w:tcPr>
            <w:tcW w:w="2193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Complexion</w:t>
            </w: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2193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Posture</w:t>
            </w:r>
          </w:p>
        </w:tc>
        <w:tc>
          <w:tcPr>
            <w:tcW w:w="2336" w:type="dxa"/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Eye color</w:t>
            </w:r>
          </w:p>
        </w:tc>
        <w:tc>
          <w:tcPr>
            <w:tcW w:w="2193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Eyeglasses</w:t>
            </w: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Eyes alert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Eyes normal</w:t>
            </w: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Eyes droopy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Tattoos</w:t>
            </w: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Marks, scars</w:t>
            </w:r>
          </w:p>
        </w:tc>
        <w:tc>
          <w:tcPr>
            <w:tcW w:w="2193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Age estimate</w:t>
            </w: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2193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Hair color</w:t>
            </w: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Mustached</w:t>
            </w:r>
          </w:p>
        </w:tc>
        <w:tc>
          <w:tcPr>
            <w:tcW w:w="2193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Beard</w:t>
            </w: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Sideburns</w:t>
            </w:r>
          </w:p>
        </w:tc>
        <w:tc>
          <w:tcPr>
            <w:tcW w:w="2193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Haircut style</w:t>
            </w: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Shirt</w:t>
            </w:r>
          </w:p>
        </w:tc>
        <w:tc>
          <w:tcPr>
            <w:tcW w:w="2193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Necktie</w:t>
            </w: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Jacket</w:t>
            </w:r>
          </w:p>
        </w:tc>
        <w:tc>
          <w:tcPr>
            <w:tcW w:w="2193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Coat</w:t>
            </w: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Suit</w:t>
            </w:r>
          </w:p>
        </w:tc>
        <w:tc>
          <w:tcPr>
            <w:tcW w:w="2193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Blazer</w:t>
            </w: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Trousers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Weapon</w:t>
            </w:r>
          </w:p>
        </w:tc>
        <w:tc>
          <w:tcPr>
            <w:tcW w:w="2193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  <w:tr w:rsidR="00197F8C" w:rsidTr="00A40CCC">
        <w:tc>
          <w:tcPr>
            <w:tcW w:w="1908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418" w:type="dxa"/>
          </w:tcPr>
          <w:p w:rsidR="00197F8C" w:rsidRDefault="00197F8C" w:rsidP="00A40CCC">
            <w:pPr>
              <w:rPr>
                <w:sz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</w:tcBorders>
          </w:tcPr>
          <w:p w:rsidR="00197F8C" w:rsidRDefault="00197F8C" w:rsidP="00A40CCC">
            <w:pPr>
              <w:rPr>
                <w:sz w:val="28"/>
              </w:rPr>
            </w:pPr>
          </w:p>
        </w:tc>
      </w:tr>
    </w:tbl>
    <w:p w:rsidR="00197F8C" w:rsidRDefault="00197F8C" w:rsidP="00197F8C"/>
    <w:p w:rsidR="00197F8C" w:rsidRPr="00A62DC5" w:rsidRDefault="00197F8C" w:rsidP="00197F8C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197F8C" w:rsidRDefault="00197F8C" w:rsidP="00197F8C">
      <w:pPr>
        <w:rPr>
          <w:b/>
          <w:sz w:val="32"/>
          <w:szCs w:val="32"/>
        </w:rPr>
      </w:pPr>
    </w:p>
    <w:p w:rsidR="00197F8C" w:rsidRDefault="00197F8C" w:rsidP="00197F8C">
      <w:pPr>
        <w:rPr>
          <w:b/>
          <w:sz w:val="32"/>
          <w:szCs w:val="32"/>
        </w:rPr>
      </w:pPr>
    </w:p>
    <w:p w:rsidR="002264E8" w:rsidRPr="00197F8C" w:rsidRDefault="00197F8C" w:rsidP="00197F8C">
      <w:pPr>
        <w:rPr>
          <w:sz w:val="24"/>
          <w:szCs w:val="24"/>
        </w:rPr>
      </w:pPr>
      <w:r>
        <w:rPr>
          <w:sz w:val="24"/>
          <w:szCs w:val="24"/>
        </w:rPr>
        <w:t>Source:  Federated Rural Electric Insurance Exchange</w:t>
      </w:r>
    </w:p>
    <w:sectPr w:rsidR="002264E8" w:rsidRPr="00197F8C" w:rsidSect="0081643F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33" w:rsidRDefault="00536B33" w:rsidP="00474DD2">
      <w:r>
        <w:separator/>
      </w:r>
    </w:p>
  </w:endnote>
  <w:endnote w:type="continuationSeparator" w:id="0">
    <w:p w:rsidR="00536B33" w:rsidRDefault="00536B33" w:rsidP="004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66" w:rsidRPr="00A05866" w:rsidRDefault="00A0586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</w:rPr>
    </w:pPr>
    <w:r w:rsidRPr="00A05866">
      <w:rPr>
        <w:rFonts w:asciiTheme="majorHAnsi" w:hAnsiTheme="majorHAnsi"/>
        <w:b/>
        <w:i/>
      </w:rPr>
      <w:t>Loss Control Internship Project</w:t>
    </w:r>
  </w:p>
  <w:p w:rsidR="00A05866" w:rsidRDefault="00A05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33" w:rsidRDefault="00536B33" w:rsidP="00474DD2">
      <w:r>
        <w:separator/>
      </w:r>
    </w:p>
  </w:footnote>
  <w:footnote w:type="continuationSeparator" w:id="0">
    <w:p w:rsidR="00536B33" w:rsidRDefault="00536B33" w:rsidP="0047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7EAD828A4E84BC9BA3CDB976D787D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4DD2" w:rsidRDefault="001B13E6" w:rsidP="00474DD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Handout</w:t>
        </w:r>
        <w:r w:rsidR="00197F8C">
          <w:rPr>
            <w:rFonts w:asciiTheme="majorHAnsi" w:eastAsiaTheme="majorEastAsia" w:hAnsiTheme="majorHAnsi" w:cstheme="majorBidi"/>
            <w:sz w:val="32"/>
            <w:szCs w:val="32"/>
          </w:rPr>
          <w:t xml:space="preserve"> B</w:t>
        </w:r>
        <w:r w:rsidR="006C78B4">
          <w:rPr>
            <w:rFonts w:asciiTheme="majorHAnsi" w:eastAsiaTheme="majorEastAsia" w:hAnsiTheme="majorHAnsi" w:cstheme="majorBidi"/>
            <w:sz w:val="32"/>
            <w:szCs w:val="32"/>
          </w:rPr>
          <w:t>:</w:t>
        </w:r>
      </w:p>
    </w:sdtContent>
  </w:sdt>
  <w:p w:rsidR="00474DD2" w:rsidRDefault="00474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13C1"/>
    <w:multiLevelType w:val="hybridMultilevel"/>
    <w:tmpl w:val="1DB4CEAC"/>
    <w:lvl w:ilvl="0" w:tplc="977E225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4356C"/>
    <w:multiLevelType w:val="hybridMultilevel"/>
    <w:tmpl w:val="696E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3D40"/>
    <w:multiLevelType w:val="hybridMultilevel"/>
    <w:tmpl w:val="FD8C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D2"/>
    <w:rsid w:val="00001EFF"/>
    <w:rsid w:val="00003C5D"/>
    <w:rsid w:val="000107C0"/>
    <w:rsid w:val="0002030F"/>
    <w:rsid w:val="00021420"/>
    <w:rsid w:val="00047288"/>
    <w:rsid w:val="000661F1"/>
    <w:rsid w:val="00072F74"/>
    <w:rsid w:val="00076250"/>
    <w:rsid w:val="0007670D"/>
    <w:rsid w:val="00076FDE"/>
    <w:rsid w:val="000844D1"/>
    <w:rsid w:val="0009000F"/>
    <w:rsid w:val="000A0B32"/>
    <w:rsid w:val="000D4342"/>
    <w:rsid w:val="000E4BD2"/>
    <w:rsid w:val="001123C2"/>
    <w:rsid w:val="00115D21"/>
    <w:rsid w:val="0013258D"/>
    <w:rsid w:val="001468BA"/>
    <w:rsid w:val="00167F60"/>
    <w:rsid w:val="00173C8D"/>
    <w:rsid w:val="0018597A"/>
    <w:rsid w:val="00186D19"/>
    <w:rsid w:val="00195494"/>
    <w:rsid w:val="00197F8C"/>
    <w:rsid w:val="001B13E6"/>
    <w:rsid w:val="001B1F46"/>
    <w:rsid w:val="001B268A"/>
    <w:rsid w:val="001D556B"/>
    <w:rsid w:val="001D59E1"/>
    <w:rsid w:val="002136F9"/>
    <w:rsid w:val="0021574C"/>
    <w:rsid w:val="00215B69"/>
    <w:rsid w:val="002264E8"/>
    <w:rsid w:val="00233609"/>
    <w:rsid w:val="002367F3"/>
    <w:rsid w:val="00244022"/>
    <w:rsid w:val="0025141E"/>
    <w:rsid w:val="00261388"/>
    <w:rsid w:val="00263B19"/>
    <w:rsid w:val="00265946"/>
    <w:rsid w:val="00274568"/>
    <w:rsid w:val="00274EA3"/>
    <w:rsid w:val="002812D4"/>
    <w:rsid w:val="002A7923"/>
    <w:rsid w:val="002A7A59"/>
    <w:rsid w:val="002C3595"/>
    <w:rsid w:val="002D6C50"/>
    <w:rsid w:val="002F1798"/>
    <w:rsid w:val="002F48C5"/>
    <w:rsid w:val="00301A0C"/>
    <w:rsid w:val="0032106B"/>
    <w:rsid w:val="00326955"/>
    <w:rsid w:val="003541D8"/>
    <w:rsid w:val="003643B8"/>
    <w:rsid w:val="00392CAB"/>
    <w:rsid w:val="00395C45"/>
    <w:rsid w:val="003B0450"/>
    <w:rsid w:val="003B5F9F"/>
    <w:rsid w:val="003E111C"/>
    <w:rsid w:val="003E2977"/>
    <w:rsid w:val="003F23DD"/>
    <w:rsid w:val="00401BE9"/>
    <w:rsid w:val="00405019"/>
    <w:rsid w:val="004112B4"/>
    <w:rsid w:val="00413864"/>
    <w:rsid w:val="0042157A"/>
    <w:rsid w:val="004251D5"/>
    <w:rsid w:val="0043219D"/>
    <w:rsid w:val="00455C6E"/>
    <w:rsid w:val="0046665C"/>
    <w:rsid w:val="00474DD2"/>
    <w:rsid w:val="00483882"/>
    <w:rsid w:val="00485940"/>
    <w:rsid w:val="00490A0E"/>
    <w:rsid w:val="00493C19"/>
    <w:rsid w:val="00497822"/>
    <w:rsid w:val="004B051E"/>
    <w:rsid w:val="004B47F0"/>
    <w:rsid w:val="004B7F30"/>
    <w:rsid w:val="004E5DDF"/>
    <w:rsid w:val="004F464C"/>
    <w:rsid w:val="00500E77"/>
    <w:rsid w:val="0050132D"/>
    <w:rsid w:val="00506655"/>
    <w:rsid w:val="00516D8C"/>
    <w:rsid w:val="005337CA"/>
    <w:rsid w:val="00536B33"/>
    <w:rsid w:val="005400D1"/>
    <w:rsid w:val="00557E8E"/>
    <w:rsid w:val="005614A0"/>
    <w:rsid w:val="0056767C"/>
    <w:rsid w:val="005831E6"/>
    <w:rsid w:val="00584C51"/>
    <w:rsid w:val="0059274F"/>
    <w:rsid w:val="00592D36"/>
    <w:rsid w:val="005A2014"/>
    <w:rsid w:val="005A4B8D"/>
    <w:rsid w:val="005B54C4"/>
    <w:rsid w:val="005C1844"/>
    <w:rsid w:val="005D1703"/>
    <w:rsid w:val="00606FEE"/>
    <w:rsid w:val="00625833"/>
    <w:rsid w:val="00627D39"/>
    <w:rsid w:val="006315E5"/>
    <w:rsid w:val="00632107"/>
    <w:rsid w:val="00644235"/>
    <w:rsid w:val="00651AFC"/>
    <w:rsid w:val="006547C4"/>
    <w:rsid w:val="0066572D"/>
    <w:rsid w:val="0067549B"/>
    <w:rsid w:val="006869FB"/>
    <w:rsid w:val="006873F1"/>
    <w:rsid w:val="006C3519"/>
    <w:rsid w:val="006C44E4"/>
    <w:rsid w:val="006C78B4"/>
    <w:rsid w:val="006E3849"/>
    <w:rsid w:val="006E70F9"/>
    <w:rsid w:val="00705CB6"/>
    <w:rsid w:val="00730B5D"/>
    <w:rsid w:val="0074190B"/>
    <w:rsid w:val="00743081"/>
    <w:rsid w:val="00745720"/>
    <w:rsid w:val="007531D9"/>
    <w:rsid w:val="00757246"/>
    <w:rsid w:val="00766CEF"/>
    <w:rsid w:val="00793982"/>
    <w:rsid w:val="007A2D5D"/>
    <w:rsid w:val="007C1B7E"/>
    <w:rsid w:val="007E5364"/>
    <w:rsid w:val="007F4261"/>
    <w:rsid w:val="0081643F"/>
    <w:rsid w:val="00833C85"/>
    <w:rsid w:val="00845478"/>
    <w:rsid w:val="00847B36"/>
    <w:rsid w:val="00866544"/>
    <w:rsid w:val="0087428E"/>
    <w:rsid w:val="00884BB0"/>
    <w:rsid w:val="008854FB"/>
    <w:rsid w:val="00887C92"/>
    <w:rsid w:val="00897910"/>
    <w:rsid w:val="008A5D19"/>
    <w:rsid w:val="008D216B"/>
    <w:rsid w:val="008E5888"/>
    <w:rsid w:val="00921616"/>
    <w:rsid w:val="009348D5"/>
    <w:rsid w:val="00962057"/>
    <w:rsid w:val="0096316C"/>
    <w:rsid w:val="009667EE"/>
    <w:rsid w:val="00996CEA"/>
    <w:rsid w:val="009A50F2"/>
    <w:rsid w:val="009E09ED"/>
    <w:rsid w:val="00A05866"/>
    <w:rsid w:val="00A21278"/>
    <w:rsid w:val="00A23A6B"/>
    <w:rsid w:val="00A35F50"/>
    <w:rsid w:val="00A45663"/>
    <w:rsid w:val="00A5616B"/>
    <w:rsid w:val="00A62AAE"/>
    <w:rsid w:val="00A6560D"/>
    <w:rsid w:val="00A70D1C"/>
    <w:rsid w:val="00A7724A"/>
    <w:rsid w:val="00AA18BA"/>
    <w:rsid w:val="00AA2433"/>
    <w:rsid w:val="00AB4F58"/>
    <w:rsid w:val="00AB5FF9"/>
    <w:rsid w:val="00AC348C"/>
    <w:rsid w:val="00AC73A2"/>
    <w:rsid w:val="00B1273E"/>
    <w:rsid w:val="00B13ADE"/>
    <w:rsid w:val="00B16303"/>
    <w:rsid w:val="00B30A92"/>
    <w:rsid w:val="00B46ABD"/>
    <w:rsid w:val="00B5181F"/>
    <w:rsid w:val="00B53F97"/>
    <w:rsid w:val="00B558EC"/>
    <w:rsid w:val="00B63F25"/>
    <w:rsid w:val="00B67F28"/>
    <w:rsid w:val="00B7090A"/>
    <w:rsid w:val="00B7516B"/>
    <w:rsid w:val="00B7743A"/>
    <w:rsid w:val="00B802EA"/>
    <w:rsid w:val="00BA1B07"/>
    <w:rsid w:val="00BB3B1E"/>
    <w:rsid w:val="00BB75DC"/>
    <w:rsid w:val="00BD4105"/>
    <w:rsid w:val="00BE5960"/>
    <w:rsid w:val="00C12347"/>
    <w:rsid w:val="00C25436"/>
    <w:rsid w:val="00C32E48"/>
    <w:rsid w:val="00C4443F"/>
    <w:rsid w:val="00C44EAD"/>
    <w:rsid w:val="00C60D6F"/>
    <w:rsid w:val="00C71181"/>
    <w:rsid w:val="00C904AF"/>
    <w:rsid w:val="00CA60F3"/>
    <w:rsid w:val="00CB1DF3"/>
    <w:rsid w:val="00CC2269"/>
    <w:rsid w:val="00CD0FCA"/>
    <w:rsid w:val="00CD72C7"/>
    <w:rsid w:val="00CF38B0"/>
    <w:rsid w:val="00D0162B"/>
    <w:rsid w:val="00D102E4"/>
    <w:rsid w:val="00D13213"/>
    <w:rsid w:val="00D32367"/>
    <w:rsid w:val="00D32478"/>
    <w:rsid w:val="00D33562"/>
    <w:rsid w:val="00D36C00"/>
    <w:rsid w:val="00D42D3E"/>
    <w:rsid w:val="00D45B11"/>
    <w:rsid w:val="00D644B2"/>
    <w:rsid w:val="00D84A39"/>
    <w:rsid w:val="00D85D8B"/>
    <w:rsid w:val="00DB106A"/>
    <w:rsid w:val="00DD2ECB"/>
    <w:rsid w:val="00E068C4"/>
    <w:rsid w:val="00E237E2"/>
    <w:rsid w:val="00E267C7"/>
    <w:rsid w:val="00E27B3E"/>
    <w:rsid w:val="00E4699C"/>
    <w:rsid w:val="00E56D7C"/>
    <w:rsid w:val="00E70F71"/>
    <w:rsid w:val="00E757A9"/>
    <w:rsid w:val="00E9083B"/>
    <w:rsid w:val="00EA4BCD"/>
    <w:rsid w:val="00EB6FF3"/>
    <w:rsid w:val="00EC344E"/>
    <w:rsid w:val="00EE2A4C"/>
    <w:rsid w:val="00EE687F"/>
    <w:rsid w:val="00EF0471"/>
    <w:rsid w:val="00EF3116"/>
    <w:rsid w:val="00F00497"/>
    <w:rsid w:val="00F02966"/>
    <w:rsid w:val="00F035D3"/>
    <w:rsid w:val="00F12426"/>
    <w:rsid w:val="00F249FE"/>
    <w:rsid w:val="00F40FD7"/>
    <w:rsid w:val="00F5305B"/>
    <w:rsid w:val="00F72398"/>
    <w:rsid w:val="00F81AF8"/>
    <w:rsid w:val="00F82F0D"/>
    <w:rsid w:val="00F84AB0"/>
    <w:rsid w:val="00F9227C"/>
    <w:rsid w:val="00F979E9"/>
    <w:rsid w:val="00FA430C"/>
    <w:rsid w:val="00FA4BB1"/>
    <w:rsid w:val="00FA4EBE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99C322-B8E1-449C-8D23-5B7C872F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D2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DD2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4DD2"/>
  </w:style>
  <w:style w:type="paragraph" w:styleId="Footer">
    <w:name w:val="footer"/>
    <w:basedOn w:val="Normal"/>
    <w:link w:val="FooterChar"/>
    <w:uiPriority w:val="99"/>
    <w:unhideWhenUsed/>
    <w:rsid w:val="00474DD2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4DD2"/>
  </w:style>
  <w:style w:type="paragraph" w:styleId="BalloonText">
    <w:name w:val="Balloon Text"/>
    <w:basedOn w:val="Normal"/>
    <w:link w:val="BalloonTextChar"/>
    <w:uiPriority w:val="99"/>
    <w:semiHidden/>
    <w:unhideWhenUsed/>
    <w:rsid w:val="00474DD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EAD828A4E84BC9BA3CDB976D78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687E-8D44-4A50-83E5-82578087F4CF}"/>
      </w:docPartPr>
      <w:docPartBody>
        <w:p w:rsidR="00E92E5D" w:rsidRDefault="0053702E" w:rsidP="0053702E">
          <w:pPr>
            <w:pStyle w:val="07EAD828A4E84BC9BA3CDB976D787D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702E"/>
    <w:rsid w:val="00100230"/>
    <w:rsid w:val="00233FCD"/>
    <w:rsid w:val="002B401C"/>
    <w:rsid w:val="0053702E"/>
    <w:rsid w:val="005B5D80"/>
    <w:rsid w:val="00651D9F"/>
    <w:rsid w:val="007233D5"/>
    <w:rsid w:val="00A94FF6"/>
    <w:rsid w:val="00AC20CB"/>
    <w:rsid w:val="00BF6616"/>
    <w:rsid w:val="00C84B42"/>
    <w:rsid w:val="00E92E5D"/>
    <w:rsid w:val="00F163E1"/>
    <w:rsid w:val="00F5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EAD828A4E84BC9BA3CDB976D787D66">
    <w:name w:val="07EAD828A4E84BC9BA3CDB976D787D66"/>
    <w:rsid w:val="0053702E"/>
  </w:style>
  <w:style w:type="paragraph" w:customStyle="1" w:styleId="62AA345413834C3290E2F4F402734FEF">
    <w:name w:val="62AA345413834C3290E2F4F402734FEF"/>
    <w:rsid w:val="00E92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A:</vt:lpstr>
    </vt:vector>
  </TitlesOfParts>
  <Company>NRECA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B:</dc:title>
  <dc:creator>pwn0</dc:creator>
  <cp:lastModifiedBy>Greg Hambrick</cp:lastModifiedBy>
  <cp:revision>3</cp:revision>
  <dcterms:created xsi:type="dcterms:W3CDTF">2015-11-03T23:45:00Z</dcterms:created>
  <dcterms:modified xsi:type="dcterms:W3CDTF">2015-11-03T23:47:00Z</dcterms:modified>
</cp:coreProperties>
</file>